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27C2" w14:textId="77777777" w:rsidR="004E2779" w:rsidRDefault="004E2779" w:rsidP="004E2779"/>
    <w:p w14:paraId="13A8D6E8" w14:textId="77777777" w:rsidR="004E2779" w:rsidRDefault="004E2779" w:rsidP="004E2779"/>
    <w:p w14:paraId="0AB89A3C" w14:textId="77777777" w:rsidR="004E2779" w:rsidRDefault="004E2779" w:rsidP="004E2779">
      <w:pPr>
        <w:rPr>
          <w:b/>
          <w:u w:val="single"/>
        </w:rPr>
      </w:pPr>
    </w:p>
    <w:p w14:paraId="11FB6C32" w14:textId="77777777" w:rsidR="00820D30" w:rsidRPr="00820D30" w:rsidRDefault="00820D30" w:rsidP="00820D30">
      <w:pPr>
        <w:rPr>
          <w:sz w:val="32"/>
          <w:szCs w:val="32"/>
        </w:rPr>
      </w:pPr>
      <w:r w:rsidRPr="00820D30">
        <w:rPr>
          <w:sz w:val="32"/>
          <w:szCs w:val="32"/>
        </w:rPr>
        <w:t xml:space="preserve">LEBC Event’s Descriptions </w:t>
      </w:r>
    </w:p>
    <w:p w14:paraId="45A2332F" w14:textId="77777777" w:rsidR="00820D30" w:rsidRDefault="00820D30" w:rsidP="00820D30">
      <w:pPr>
        <w:rPr>
          <w:sz w:val="32"/>
          <w:szCs w:val="32"/>
          <w:u w:val="single"/>
        </w:rPr>
      </w:pPr>
    </w:p>
    <w:p w14:paraId="662D9577" w14:textId="4DD62C45" w:rsidR="00820D30" w:rsidRPr="00820D30" w:rsidRDefault="00820D30" w:rsidP="00820D30">
      <w:pPr>
        <w:rPr>
          <w:sz w:val="24"/>
          <w:szCs w:val="24"/>
        </w:rPr>
      </w:pPr>
      <w:r w:rsidRPr="00820D30">
        <w:rPr>
          <w:sz w:val="24"/>
          <w:szCs w:val="24"/>
          <w:u w:val="single"/>
        </w:rPr>
        <w:t>Mock Interviews</w:t>
      </w:r>
      <w:r w:rsidRPr="00820D30">
        <w:rPr>
          <w:sz w:val="24"/>
          <w:szCs w:val="24"/>
        </w:rPr>
        <w:br/>
      </w:r>
      <w:r w:rsidRPr="00820D30">
        <w:rPr>
          <w:color w:val="202124"/>
          <w:sz w:val="24"/>
          <w:szCs w:val="24"/>
          <w:shd w:val="clear" w:color="auto" w:fill="FFFFFF"/>
        </w:rPr>
        <w:t>We are looking for volunteers who are confident in delivering interviews and can deliver some quick-fire 1-to-1 interviews with several students to help prepare them for their next steps. During the time that you are at the school, you will see approximately 10-15 students for 20 minutes each, with refreshments and breaks provided.</w:t>
      </w:r>
      <w:r w:rsidR="000A6C17">
        <w:rPr>
          <w:color w:val="202124"/>
          <w:sz w:val="24"/>
          <w:szCs w:val="24"/>
          <w:shd w:val="clear" w:color="auto" w:fill="FFFFFF"/>
        </w:rPr>
        <w:t xml:space="preserve"> W</w:t>
      </w:r>
      <w:r w:rsidRPr="00820D30">
        <w:rPr>
          <w:color w:val="202124"/>
          <w:sz w:val="24"/>
          <w:szCs w:val="24"/>
          <w:shd w:val="clear" w:color="auto" w:fill="FFFFFF"/>
        </w:rPr>
        <w:t>e ask that you give constructive feedback to each student so that they can learn about the interview process and how to improve their interview skills, through a feedback form. You will be provided with suggested questions and a feedback sheet to support you.</w:t>
      </w:r>
      <w:r w:rsidRPr="00820D30">
        <w:rPr>
          <w:sz w:val="24"/>
          <w:szCs w:val="24"/>
        </w:rPr>
        <w:br/>
      </w:r>
    </w:p>
    <w:p w14:paraId="7DCBF2E8" w14:textId="60747B15" w:rsidR="00862A76" w:rsidRPr="00820D30" w:rsidRDefault="00820D30" w:rsidP="00862A76">
      <w:pPr>
        <w:rPr>
          <w:color w:val="202124"/>
          <w:sz w:val="24"/>
          <w:szCs w:val="24"/>
          <w:shd w:val="clear" w:color="auto" w:fill="FFFFFF"/>
        </w:rPr>
      </w:pPr>
      <w:r w:rsidRPr="00820D30">
        <w:rPr>
          <w:sz w:val="24"/>
          <w:szCs w:val="24"/>
          <w:u w:val="single"/>
        </w:rPr>
        <w:t>Speed Networking</w:t>
      </w:r>
      <w:r w:rsidRPr="00820D30">
        <w:rPr>
          <w:sz w:val="24"/>
          <w:szCs w:val="24"/>
        </w:rPr>
        <w:br/>
      </w:r>
      <w:r w:rsidRPr="00820D30">
        <w:rPr>
          <w:color w:val="202124"/>
          <w:sz w:val="24"/>
          <w:szCs w:val="24"/>
          <w:shd w:val="clear" w:color="auto" w:fill="FFFFFF"/>
        </w:rPr>
        <w:t xml:space="preserve">Speed Networking is a fast-paced careers event that gives young people the opportunity to gain a wealth of knowledge about a variety of jobs and career opportunities in a short amount of time. </w:t>
      </w:r>
    </w:p>
    <w:p w14:paraId="1432B814" w14:textId="6783921E" w:rsidR="00820D30" w:rsidRPr="00820D30" w:rsidRDefault="00820D30" w:rsidP="00820D30">
      <w:pPr>
        <w:rPr>
          <w:color w:val="202124"/>
          <w:sz w:val="24"/>
          <w:szCs w:val="24"/>
          <w:shd w:val="clear" w:color="auto" w:fill="FFFFFF"/>
        </w:rPr>
      </w:pPr>
      <w:r w:rsidRPr="00820D30">
        <w:rPr>
          <w:color w:val="202124"/>
          <w:sz w:val="24"/>
          <w:szCs w:val="24"/>
          <w:shd w:val="clear" w:color="auto" w:fill="FFFFFF"/>
        </w:rPr>
        <w:t>Each event will run over a few hours. During this time, the whole year group (anywhere between 100 – 300 students) will be split into smaller groups and come to us in the hall for approximately 40-45 minutes. In pairs or trios, they will speak to 6-7 volunteers during their session. This means that in each session you will speak to 6-7 pairs of students who will ask you questions about your job and your journey, allowing time for you to catch your breath before the next group arrives.</w:t>
      </w:r>
    </w:p>
    <w:p w14:paraId="78CC8C3D" w14:textId="77777777" w:rsidR="00820D30" w:rsidRPr="00820D30" w:rsidRDefault="00820D30" w:rsidP="00820D30">
      <w:pPr>
        <w:rPr>
          <w:color w:val="202124"/>
          <w:sz w:val="24"/>
          <w:szCs w:val="24"/>
          <w:shd w:val="clear" w:color="auto" w:fill="FFFFFF"/>
        </w:rPr>
      </w:pPr>
    </w:p>
    <w:p w14:paraId="5A2CEA1C" w14:textId="77777777" w:rsidR="00820D30" w:rsidRPr="00820D30" w:rsidRDefault="00820D30" w:rsidP="00820D30">
      <w:pPr>
        <w:rPr>
          <w:sz w:val="24"/>
          <w:szCs w:val="24"/>
          <w:u w:val="single"/>
        </w:rPr>
      </w:pPr>
      <w:r w:rsidRPr="00820D30">
        <w:rPr>
          <w:sz w:val="24"/>
          <w:szCs w:val="24"/>
          <w:u w:val="single"/>
        </w:rPr>
        <w:t>What’s My Job?</w:t>
      </w:r>
    </w:p>
    <w:p w14:paraId="081E0805" w14:textId="36873A06" w:rsidR="00820D30" w:rsidRDefault="00820D30" w:rsidP="00820D30">
      <w:pPr>
        <w:rPr>
          <w:sz w:val="24"/>
          <w:szCs w:val="24"/>
        </w:rPr>
      </w:pPr>
      <w:r w:rsidRPr="00820D30">
        <w:rPr>
          <w:sz w:val="24"/>
          <w:szCs w:val="24"/>
        </w:rPr>
        <w:t>This event is designed for younger students to introduce them to the world of work and encourage them to start thinking about the different opportunities available to them when they leave school. The students will be split into groups and rotate around 8 business representatives, spending 15 - 20 minutes with each person.</w:t>
      </w:r>
      <w:r w:rsidR="00A8154A">
        <w:rPr>
          <w:sz w:val="24"/>
          <w:szCs w:val="24"/>
        </w:rPr>
        <w:t xml:space="preserve"> </w:t>
      </w:r>
      <w:r w:rsidRPr="00820D30">
        <w:rPr>
          <w:sz w:val="24"/>
          <w:szCs w:val="24"/>
        </w:rPr>
        <w:t>Students will initially pursue a ‘What’s my Line’ approach to trying to guess your occupation with you only replying ‘yes’, ‘no’ or ‘maybe’. When students have guessed your occupation please tell them more information about your career, the skills and qualifications needed, and your own personal journey.</w:t>
      </w:r>
      <w:r w:rsidRPr="00820D30">
        <w:rPr>
          <w:sz w:val="24"/>
          <w:szCs w:val="24"/>
        </w:rPr>
        <w:br/>
      </w:r>
    </w:p>
    <w:p w14:paraId="627A1ECB" w14:textId="069B2CD2" w:rsidR="000B3096" w:rsidRPr="000B3096" w:rsidRDefault="000B3096" w:rsidP="00820D30">
      <w:pPr>
        <w:rPr>
          <w:sz w:val="24"/>
          <w:szCs w:val="24"/>
          <w:u w:val="single"/>
        </w:rPr>
      </w:pPr>
      <w:r w:rsidRPr="000B3096">
        <w:rPr>
          <w:sz w:val="24"/>
          <w:szCs w:val="24"/>
          <w:u w:val="single"/>
        </w:rPr>
        <w:t>Employability / Apprenticeships Day</w:t>
      </w:r>
    </w:p>
    <w:p w14:paraId="0CA2EBA7" w14:textId="4186311A" w:rsidR="005A157A" w:rsidRPr="005A157A" w:rsidRDefault="005A157A" w:rsidP="005A157A">
      <w:pPr>
        <w:shd w:val="clear" w:color="auto" w:fill="FFFFFF"/>
        <w:spacing w:line="276" w:lineRule="auto"/>
        <w:jc w:val="both"/>
        <w:rPr>
          <w:sz w:val="24"/>
          <w:szCs w:val="24"/>
        </w:rPr>
      </w:pPr>
      <w:r w:rsidRPr="005A157A">
        <w:rPr>
          <w:sz w:val="24"/>
          <w:szCs w:val="24"/>
        </w:rPr>
        <w:t>This event is all about introducing students to Employability</w:t>
      </w:r>
      <w:r w:rsidR="00030216">
        <w:rPr>
          <w:sz w:val="24"/>
          <w:szCs w:val="24"/>
        </w:rPr>
        <w:t xml:space="preserve"> / Apprenticeships</w:t>
      </w:r>
      <w:r w:rsidRPr="005A157A">
        <w:rPr>
          <w:sz w:val="24"/>
          <w:szCs w:val="24"/>
        </w:rPr>
        <w:t xml:space="preserve"> and what this may mean for a student considering entering the world of work. In this event, we have arranged for students to be based in classrooms working through a series of teacher-led activities designed to increase their awareness of employability</w:t>
      </w:r>
      <w:r w:rsidR="00330C0B">
        <w:rPr>
          <w:sz w:val="24"/>
          <w:szCs w:val="24"/>
        </w:rPr>
        <w:t xml:space="preserve"> or apprenticeships</w:t>
      </w:r>
      <w:r w:rsidRPr="005A157A">
        <w:rPr>
          <w:sz w:val="24"/>
          <w:szCs w:val="24"/>
        </w:rPr>
        <w:t>, what it is, and why it is important!</w:t>
      </w:r>
    </w:p>
    <w:p w14:paraId="61370B48" w14:textId="77777777" w:rsidR="005A157A" w:rsidRPr="005A157A" w:rsidRDefault="005A157A" w:rsidP="005A157A">
      <w:pPr>
        <w:shd w:val="clear" w:color="auto" w:fill="FFFFFF"/>
        <w:spacing w:line="276" w:lineRule="auto"/>
        <w:jc w:val="both"/>
        <w:rPr>
          <w:sz w:val="24"/>
          <w:szCs w:val="24"/>
        </w:rPr>
      </w:pPr>
      <w:r w:rsidRPr="005A157A">
        <w:rPr>
          <w:sz w:val="24"/>
          <w:szCs w:val="24"/>
        </w:rPr>
        <w:t>You will be based in a classroom with the students to bring a real-life perspective to their activities. You will be fully briefed on the activities beforehand and are not expected to teach the whole class!</w:t>
      </w:r>
    </w:p>
    <w:p w14:paraId="2E13EA7F" w14:textId="77777777" w:rsidR="00580BCA" w:rsidRDefault="00580BCA" w:rsidP="004E2779">
      <w:pPr>
        <w:rPr>
          <w:b/>
          <w:u w:val="single"/>
        </w:rPr>
      </w:pPr>
    </w:p>
    <w:p w14:paraId="2B71A424" w14:textId="77777777" w:rsidR="00610F6D" w:rsidRDefault="007E0EDF" w:rsidP="00610F6D">
      <w:pPr>
        <w:rPr>
          <w:sz w:val="24"/>
          <w:szCs w:val="24"/>
          <w:u w:val="single"/>
        </w:rPr>
      </w:pPr>
      <w:r w:rsidRPr="00DB5202">
        <w:rPr>
          <w:sz w:val="24"/>
          <w:szCs w:val="24"/>
          <w:u w:val="single"/>
        </w:rPr>
        <w:t>What Can I Do With?</w:t>
      </w:r>
    </w:p>
    <w:p w14:paraId="656AC1A3" w14:textId="1D4181DD" w:rsidR="00B425BB" w:rsidRPr="00610F6D" w:rsidRDefault="00B425BB" w:rsidP="00610F6D">
      <w:pPr>
        <w:rPr>
          <w:sz w:val="24"/>
          <w:szCs w:val="24"/>
          <w:u w:val="single"/>
        </w:rPr>
      </w:pPr>
      <w:r w:rsidRPr="00610F6D">
        <w:rPr>
          <w:sz w:val="24"/>
          <w:szCs w:val="24"/>
        </w:rPr>
        <w:t xml:space="preserve">This event is structured similar to “Speed Networking” in that it is a </w:t>
      </w:r>
      <w:proofErr w:type="gramStart"/>
      <w:r w:rsidRPr="00610F6D">
        <w:rPr>
          <w:sz w:val="24"/>
          <w:szCs w:val="24"/>
        </w:rPr>
        <w:t>fast paced</w:t>
      </w:r>
      <w:proofErr w:type="gramEnd"/>
      <w:r w:rsidRPr="00610F6D">
        <w:rPr>
          <w:sz w:val="24"/>
          <w:szCs w:val="24"/>
        </w:rPr>
        <w:t xml:space="preserve"> event with students asking quick fire questions to each volunteer</w:t>
      </w:r>
      <w:r w:rsidRPr="00610F6D">
        <w:rPr>
          <w:color w:val="202124"/>
          <w:sz w:val="24"/>
          <w:szCs w:val="24"/>
          <w:shd w:val="clear" w:color="auto" w:fill="FFFFFF"/>
        </w:rPr>
        <w:t xml:space="preserve"> throughout the session. The aim of this event is to open the students’ eyes to the wide variety of opportunities available when they leave college, introducing them to people from different careers and different walks of life. This will not only enable them to learn about different jobs and the skills needed, but also increase their own </w:t>
      </w:r>
      <w:r w:rsidRPr="00610F6D">
        <w:rPr>
          <w:color w:val="202124"/>
          <w:sz w:val="24"/>
          <w:szCs w:val="24"/>
          <w:shd w:val="clear" w:color="auto" w:fill="FFFFFF"/>
        </w:rPr>
        <w:lastRenderedPageBreak/>
        <w:t xml:space="preserve">confidence and communication skills. </w:t>
      </w:r>
      <w:r w:rsidRPr="00610F6D">
        <w:rPr>
          <w:color w:val="202124"/>
          <w:shd w:val="clear" w:color="auto" w:fill="FFFFFF"/>
        </w:rPr>
        <w:t xml:space="preserve">The event focus’ on </w:t>
      </w:r>
      <w:r w:rsidR="00C75BEF" w:rsidRPr="00610F6D">
        <w:rPr>
          <w:color w:val="202124"/>
          <w:shd w:val="clear" w:color="auto" w:fill="FFFFFF"/>
        </w:rPr>
        <w:t xml:space="preserve">how volunteers have used their education experience </w:t>
      </w:r>
      <w:r w:rsidR="0033613A" w:rsidRPr="00610F6D">
        <w:rPr>
          <w:color w:val="202124"/>
          <w:shd w:val="clear" w:color="auto" w:fill="FFFFFF"/>
        </w:rPr>
        <w:t xml:space="preserve">to </w:t>
      </w:r>
      <w:r w:rsidR="00610F6D" w:rsidRPr="00610F6D">
        <w:rPr>
          <w:color w:val="202124"/>
          <w:shd w:val="clear" w:color="auto" w:fill="FFFFFF"/>
        </w:rPr>
        <w:t>pursue</w:t>
      </w:r>
      <w:r w:rsidR="0033613A" w:rsidRPr="00610F6D">
        <w:rPr>
          <w:color w:val="202124"/>
          <w:shd w:val="clear" w:color="auto" w:fill="FFFFFF"/>
        </w:rPr>
        <w:t xml:space="preserve"> their career and how specific subjects </w:t>
      </w:r>
      <w:r w:rsidR="00610F6D" w:rsidRPr="00610F6D">
        <w:rPr>
          <w:color w:val="202124"/>
          <w:shd w:val="clear" w:color="auto" w:fill="FFFFFF"/>
        </w:rPr>
        <w:t>have developed their transferable skills.</w:t>
      </w:r>
    </w:p>
    <w:p w14:paraId="143BBB46" w14:textId="4B93797C" w:rsidR="007E0EDF" w:rsidRPr="00B425BB" w:rsidRDefault="007E0EDF" w:rsidP="004E2779">
      <w:pPr>
        <w:rPr>
          <w:sz w:val="24"/>
          <w:szCs w:val="24"/>
        </w:rPr>
      </w:pPr>
    </w:p>
    <w:p w14:paraId="74F09043" w14:textId="49DAEDBB" w:rsidR="00820D30" w:rsidRDefault="00610F6D" w:rsidP="006C0D14">
      <w:pPr>
        <w:rPr>
          <w:sz w:val="24"/>
          <w:szCs w:val="24"/>
          <w:u w:val="single"/>
        </w:rPr>
      </w:pPr>
      <w:r w:rsidRPr="00610F6D">
        <w:rPr>
          <w:sz w:val="24"/>
          <w:szCs w:val="24"/>
          <w:u w:val="single"/>
        </w:rPr>
        <w:t>Career Talks</w:t>
      </w:r>
    </w:p>
    <w:p w14:paraId="4806B408" w14:textId="456D17F9" w:rsidR="00957E31" w:rsidRPr="00957E31" w:rsidRDefault="001558D7" w:rsidP="00957E31">
      <w:pPr>
        <w:rPr>
          <w:color w:val="202124"/>
          <w:sz w:val="24"/>
          <w:szCs w:val="24"/>
          <w:shd w:val="clear" w:color="auto" w:fill="FFFFFF"/>
        </w:rPr>
      </w:pPr>
      <w:r w:rsidRPr="00957E31">
        <w:rPr>
          <w:color w:val="202124"/>
          <w:sz w:val="24"/>
          <w:szCs w:val="24"/>
          <w:shd w:val="clear" w:color="auto" w:fill="FFFFFF"/>
        </w:rPr>
        <w:t>The aim of this event is to inspire, inform and motivate</w:t>
      </w:r>
      <w:r w:rsidR="00957E31">
        <w:rPr>
          <w:color w:val="202124"/>
          <w:sz w:val="24"/>
          <w:szCs w:val="24"/>
          <w:shd w:val="clear" w:color="auto" w:fill="FFFFFF"/>
        </w:rPr>
        <w:t xml:space="preserve"> </w:t>
      </w:r>
      <w:r w:rsidRPr="00957E31">
        <w:rPr>
          <w:color w:val="202124"/>
          <w:sz w:val="24"/>
          <w:szCs w:val="24"/>
          <w:shd w:val="clear" w:color="auto" w:fill="FFFFFF"/>
        </w:rPr>
        <w:t xml:space="preserve">students by introducing them to different people from different sectors and jobs. The hope is that they will finish the day with greater aspirations and more information about the possible routes open to them once they finish </w:t>
      </w:r>
      <w:r w:rsidR="0047429F">
        <w:rPr>
          <w:color w:val="202124"/>
          <w:sz w:val="24"/>
          <w:szCs w:val="24"/>
          <w:shd w:val="clear" w:color="auto" w:fill="FFFFFF"/>
        </w:rPr>
        <w:t>education.</w:t>
      </w:r>
      <w:r w:rsidR="00F11AE9">
        <w:rPr>
          <w:color w:val="202124"/>
          <w:sz w:val="24"/>
          <w:szCs w:val="24"/>
          <w:shd w:val="clear" w:color="auto" w:fill="FFFFFF"/>
        </w:rPr>
        <w:t xml:space="preserve"> </w:t>
      </w:r>
      <w:r w:rsidR="00957E31" w:rsidRPr="00957E31">
        <w:rPr>
          <w:color w:val="202124"/>
          <w:sz w:val="24"/>
          <w:szCs w:val="24"/>
          <w:shd w:val="clear" w:color="auto" w:fill="FFFFFF"/>
        </w:rPr>
        <w:t>Each talk can be tailored to suit your career but suggestions on what to include are below:</w:t>
      </w:r>
    </w:p>
    <w:p w14:paraId="44356030"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An overview of the area of work that you are representing.</w:t>
      </w:r>
    </w:p>
    <w:p w14:paraId="4EB7F4A4"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 xml:space="preserve">Information about your job role and your route into it. </w:t>
      </w:r>
    </w:p>
    <w:p w14:paraId="0231244E"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Other career opportunities available in your area of work.</w:t>
      </w:r>
    </w:p>
    <w:p w14:paraId="324A66F4"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Challenge any myths and perceptions that people have around your sector. Some will not realise the broad variety of roles available!</w:t>
      </w:r>
    </w:p>
    <w:p w14:paraId="6B5C7555"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The qualifications needed. Are different qualifications needed at different levels/in different job roles?</w:t>
      </w:r>
    </w:p>
    <w:p w14:paraId="550E34CA"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The skills needed. It would be useful to give an example of how these skills are used.</w:t>
      </w:r>
    </w:p>
    <w:p w14:paraId="1D0C0D6A"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What does a typical day involve?</w:t>
      </w:r>
    </w:p>
    <w:p w14:paraId="726B61CA" w14:textId="77777777" w:rsidR="00957E31" w:rsidRPr="00957E31" w:rsidRDefault="00957E31" w:rsidP="00957E31">
      <w:pPr>
        <w:numPr>
          <w:ilvl w:val="0"/>
          <w:numId w:val="1"/>
        </w:numPr>
        <w:contextualSpacing/>
        <w:rPr>
          <w:color w:val="202124"/>
          <w:sz w:val="24"/>
          <w:szCs w:val="24"/>
          <w:shd w:val="clear" w:color="auto" w:fill="FFFFFF"/>
        </w:rPr>
      </w:pPr>
      <w:r w:rsidRPr="00957E31">
        <w:rPr>
          <w:color w:val="202124"/>
          <w:sz w:val="24"/>
          <w:szCs w:val="24"/>
          <w:shd w:val="clear" w:color="auto" w:fill="FFFFFF"/>
        </w:rPr>
        <w:t>Your personal journey/story.</w:t>
      </w:r>
    </w:p>
    <w:p w14:paraId="1C936AC3" w14:textId="77777777" w:rsidR="00957E31" w:rsidRPr="00957E31" w:rsidRDefault="00957E31" w:rsidP="00957E31">
      <w:pPr>
        <w:rPr>
          <w:color w:val="202124"/>
          <w:sz w:val="24"/>
          <w:szCs w:val="24"/>
          <w:shd w:val="clear" w:color="auto" w:fill="FFFFFF"/>
        </w:rPr>
      </w:pPr>
    </w:p>
    <w:p w14:paraId="5E736F5D" w14:textId="77777777" w:rsidR="00957E31" w:rsidRPr="00957E31" w:rsidRDefault="00957E31" w:rsidP="00957E31">
      <w:pPr>
        <w:rPr>
          <w:color w:val="202124"/>
          <w:sz w:val="24"/>
          <w:szCs w:val="24"/>
          <w:shd w:val="clear" w:color="auto" w:fill="FFFFFF"/>
        </w:rPr>
      </w:pPr>
      <w:r w:rsidRPr="00957E31">
        <w:rPr>
          <w:color w:val="202124"/>
          <w:sz w:val="24"/>
          <w:szCs w:val="24"/>
          <w:shd w:val="clear" w:color="auto" w:fill="FFFFFF"/>
        </w:rPr>
        <w:t xml:space="preserve">These are just ideas and won’t suit all so please feel free to add or remove any points that you wish. </w:t>
      </w:r>
    </w:p>
    <w:p w14:paraId="207D08E8" w14:textId="77777777" w:rsidR="00610F6D" w:rsidRPr="00EA301A" w:rsidRDefault="00610F6D" w:rsidP="006C0D14">
      <w:pPr>
        <w:rPr>
          <w:color w:val="202124"/>
          <w:sz w:val="24"/>
          <w:szCs w:val="24"/>
          <w:shd w:val="clear" w:color="auto" w:fill="FFFFFF"/>
        </w:rPr>
      </w:pPr>
    </w:p>
    <w:p w14:paraId="15836EE2" w14:textId="77777777" w:rsidR="00EA301A" w:rsidRDefault="00EA301A" w:rsidP="006C0D14">
      <w:pPr>
        <w:rPr>
          <w:color w:val="202124"/>
          <w:sz w:val="24"/>
          <w:szCs w:val="24"/>
          <w:shd w:val="clear" w:color="auto" w:fill="FFFFFF"/>
        </w:rPr>
      </w:pPr>
    </w:p>
    <w:p w14:paraId="422401B8" w14:textId="3E4B0F98" w:rsidR="00C108ED" w:rsidRDefault="00C108ED" w:rsidP="006C0D14">
      <w:pPr>
        <w:rPr>
          <w:color w:val="202124"/>
          <w:sz w:val="24"/>
          <w:szCs w:val="24"/>
          <w:shd w:val="clear" w:color="auto" w:fill="FFFFFF"/>
        </w:rPr>
      </w:pPr>
      <w:r w:rsidRPr="00EA301A">
        <w:rPr>
          <w:color w:val="202124"/>
          <w:sz w:val="24"/>
          <w:szCs w:val="24"/>
          <w:shd w:val="clear" w:color="auto" w:fill="FFFFFF"/>
        </w:rPr>
        <w:t>I hope this helps you unders</w:t>
      </w:r>
      <w:r w:rsidR="00EA301A" w:rsidRPr="00EA301A">
        <w:rPr>
          <w:color w:val="202124"/>
          <w:sz w:val="24"/>
          <w:szCs w:val="24"/>
          <w:shd w:val="clear" w:color="auto" w:fill="FFFFFF"/>
        </w:rPr>
        <w:t>tand our events a little more, if you have any further questions, please do let me know and I would be happy to help.</w:t>
      </w:r>
    </w:p>
    <w:p w14:paraId="64933812" w14:textId="45F7C327" w:rsidR="00EA301A" w:rsidRDefault="00EA301A" w:rsidP="006C0D14">
      <w:pPr>
        <w:rPr>
          <w:color w:val="202124"/>
          <w:sz w:val="24"/>
          <w:szCs w:val="24"/>
          <w:shd w:val="clear" w:color="auto" w:fill="FFFFFF"/>
        </w:rPr>
      </w:pPr>
    </w:p>
    <w:p w14:paraId="1018F403" w14:textId="542ECAC9" w:rsidR="00EA301A" w:rsidRPr="00EA301A" w:rsidRDefault="00EA301A" w:rsidP="006C0D14">
      <w:pPr>
        <w:rPr>
          <w:color w:val="202124"/>
          <w:sz w:val="24"/>
          <w:szCs w:val="24"/>
          <w:shd w:val="clear" w:color="auto" w:fill="FFFFFF"/>
        </w:rPr>
      </w:pPr>
      <w:r>
        <w:rPr>
          <w:color w:val="202124"/>
          <w:sz w:val="24"/>
          <w:szCs w:val="24"/>
          <w:shd w:val="clear" w:color="auto" w:fill="FFFFFF"/>
        </w:rPr>
        <w:t>Thank you for your continued support,</w:t>
      </w:r>
    </w:p>
    <w:p w14:paraId="7B207ACF" w14:textId="3FB74576" w:rsidR="00C468A0" w:rsidRDefault="00AF0935" w:rsidP="006C0D14">
      <w:r>
        <w:rPr>
          <w:noProof/>
        </w:rPr>
        <w:drawing>
          <wp:inline distT="0" distB="0" distL="0" distR="0" wp14:anchorId="777909FD" wp14:editId="03F7424D">
            <wp:extent cx="1304778" cy="613930"/>
            <wp:effectExtent l="57150" t="152400" r="67310" b="148590"/>
            <wp:docPr id="143161746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17464" name="Picture 1" descr="A close-up of a signature&#10;&#10;Description automatically generated"/>
                    <pic:cNvPicPr/>
                  </pic:nvPicPr>
                  <pic:blipFill rotWithShape="1">
                    <a:blip r:embed="rId10">
                      <a:extLst>
                        <a:ext uri="{28A0092B-C50C-407E-A947-70E740481C1C}">
                          <a14:useLocalDpi xmlns:a14="http://schemas.microsoft.com/office/drawing/2010/main" val="0"/>
                        </a:ext>
                      </a:extLst>
                    </a:blip>
                    <a:srcRect l="17379" t="15160" r="20709" b="23709"/>
                    <a:stretch/>
                  </pic:blipFill>
                  <pic:spPr bwMode="auto">
                    <a:xfrm rot="757656">
                      <a:off x="0" y="0"/>
                      <a:ext cx="1306903" cy="614930"/>
                    </a:xfrm>
                    <a:prstGeom prst="rect">
                      <a:avLst/>
                    </a:prstGeom>
                    <a:ln>
                      <a:noFill/>
                    </a:ln>
                    <a:extLst>
                      <a:ext uri="{53640926-AAD7-44D8-BBD7-CCE9431645EC}">
                        <a14:shadowObscured xmlns:a14="http://schemas.microsoft.com/office/drawing/2010/main"/>
                      </a:ext>
                    </a:extLst>
                  </pic:spPr>
                </pic:pic>
              </a:graphicData>
            </a:graphic>
          </wp:inline>
        </w:drawing>
      </w:r>
    </w:p>
    <w:p w14:paraId="28144DE3" w14:textId="0F1ECB20" w:rsidR="00C468A0" w:rsidRDefault="00C468A0" w:rsidP="006C0D14"/>
    <w:p w14:paraId="2DFCCC84" w14:textId="52A57B62" w:rsidR="00C468A0" w:rsidRDefault="00AF0935" w:rsidP="006C0D14">
      <w:r>
        <w:t xml:space="preserve">Lizzie Griffiths </w:t>
      </w:r>
    </w:p>
    <w:p w14:paraId="563EAFA1" w14:textId="17A7A46C" w:rsidR="00C468A0" w:rsidRDefault="00AF0935" w:rsidP="006C0D14">
      <w:r>
        <w:t xml:space="preserve">School Events Co-ordinator </w:t>
      </w:r>
    </w:p>
    <w:p w14:paraId="3DE49EDC" w14:textId="4F41C4D2" w:rsidR="00C468A0" w:rsidRDefault="00C468A0" w:rsidP="006C0D14"/>
    <w:p w14:paraId="06AF42EE" w14:textId="43E2781F" w:rsidR="00C468A0" w:rsidRDefault="00C468A0" w:rsidP="00457185">
      <w:pPr>
        <w:jc w:val="right"/>
      </w:pPr>
    </w:p>
    <w:p w14:paraId="0CA7523F" w14:textId="452CBF8E" w:rsidR="00C468A0" w:rsidRDefault="00C468A0" w:rsidP="008A0EC5">
      <w:pPr>
        <w:pStyle w:val="NoSpacing"/>
      </w:pPr>
    </w:p>
    <w:p w14:paraId="0A0AEDB1" w14:textId="3B5B4A1E" w:rsidR="00C468A0" w:rsidRPr="00E01B05" w:rsidRDefault="00C468A0" w:rsidP="00E01B05"/>
    <w:p w14:paraId="604D589F" w14:textId="4A598DEC" w:rsidR="00C468A0" w:rsidRPr="00E01B05" w:rsidRDefault="00C468A0" w:rsidP="00E01B05"/>
    <w:p w14:paraId="124DA3E1" w14:textId="0D48ADE5" w:rsidR="00C468A0" w:rsidRPr="00E01B05" w:rsidRDefault="00C468A0" w:rsidP="00E01B05"/>
    <w:p w14:paraId="4794B997" w14:textId="77777777" w:rsidR="00C468A0" w:rsidRPr="00E01B05" w:rsidRDefault="00C468A0" w:rsidP="00E01B05"/>
    <w:p w14:paraId="2FA0C14E" w14:textId="77777777" w:rsidR="00C468A0" w:rsidRPr="00E01B05" w:rsidRDefault="00C468A0" w:rsidP="00E01B05"/>
    <w:p w14:paraId="452492F2" w14:textId="7EEFE741" w:rsidR="00C468A0" w:rsidRPr="00AF0935" w:rsidRDefault="00C468A0" w:rsidP="00D7222E">
      <w:pPr>
        <w:rPr>
          <w:u w:val="single"/>
        </w:rPr>
      </w:pPr>
    </w:p>
    <w:sectPr w:rsidR="00C468A0" w:rsidRPr="00AF0935" w:rsidSect="0009107D">
      <w:headerReference w:type="default" r:id="rId11"/>
      <w:headerReference w:type="first" r:id="rId12"/>
      <w:footerReference w:type="first" r:id="rId13"/>
      <w:pgSz w:w="11906" w:h="16838"/>
      <w:pgMar w:top="720" w:right="720" w:bottom="720" w:left="720" w:header="708" w:footer="187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17BF" w14:textId="77777777" w:rsidR="00E435CF" w:rsidRDefault="00E435CF">
      <w:r>
        <w:separator/>
      </w:r>
    </w:p>
  </w:endnote>
  <w:endnote w:type="continuationSeparator" w:id="0">
    <w:p w14:paraId="2057626C" w14:textId="77777777" w:rsidR="00E435CF" w:rsidRDefault="00E435CF">
      <w:r>
        <w:continuationSeparator/>
      </w:r>
    </w:p>
  </w:endnote>
  <w:endnote w:type="continuationNotice" w:id="1">
    <w:p w14:paraId="4405A557" w14:textId="77777777" w:rsidR="00E435CF" w:rsidRDefault="00E43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4352" w14:textId="09616FE3" w:rsidR="002D2C8E" w:rsidRDefault="0059116F">
    <w:pPr>
      <w:pStyle w:val="Footer"/>
    </w:pPr>
    <w:r>
      <w:rPr>
        <w:noProof/>
      </w:rPr>
      <mc:AlternateContent>
        <mc:Choice Requires="wps">
          <w:drawing>
            <wp:anchor distT="0" distB="0" distL="114300" distR="114300" simplePos="0" relativeHeight="251658242" behindDoc="0" locked="0" layoutInCell="1" allowOverlap="1" wp14:anchorId="7E839CC9" wp14:editId="7A0E19D9">
              <wp:simplePos x="0" y="0"/>
              <wp:positionH relativeFrom="margin">
                <wp:align>center</wp:align>
              </wp:positionH>
              <wp:positionV relativeFrom="margin">
                <wp:posOffset>8973820</wp:posOffset>
              </wp:positionV>
              <wp:extent cx="2044700" cy="354330"/>
              <wp:effectExtent l="0" t="0" r="0" b="762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E4920" w14:textId="77777777" w:rsidR="002D2C8E" w:rsidRPr="002D2C8E" w:rsidRDefault="002D2C8E" w:rsidP="002D2C8E">
                          <w:pPr>
                            <w:rPr>
                              <w:i/>
                              <w:color w:val="214F87"/>
                              <w:sz w:val="18"/>
                              <w:szCs w:val="18"/>
                            </w:rPr>
                          </w:pPr>
                          <w:r w:rsidRPr="000B5DDB">
                            <w:rPr>
                              <w:color w:val="214F87"/>
                              <w:sz w:val="18"/>
                              <w:szCs w:val="18"/>
                            </w:rPr>
                            <w:t xml:space="preserve">Company </w:t>
                          </w:r>
                          <w:r w:rsidRPr="002D2C8E">
                            <w:rPr>
                              <w:i/>
                              <w:color w:val="214F87"/>
                              <w:sz w:val="18"/>
                              <w:szCs w:val="18"/>
                            </w:rPr>
                            <w:t>No 02775469</w:t>
                          </w:r>
                        </w:p>
                        <w:p w14:paraId="0B2802D5" w14:textId="77777777" w:rsidR="002D2C8E" w:rsidRDefault="002D2C8E" w:rsidP="002D2C8E">
                          <w:r w:rsidRPr="002D2C8E">
                            <w:rPr>
                              <w:i/>
                              <w:color w:val="214F87"/>
                              <w:sz w:val="18"/>
                              <w:szCs w:val="18"/>
                            </w:rPr>
                            <w:t>Registered Charity</w:t>
                          </w:r>
                          <w:r w:rsidRPr="000B5DDB">
                            <w:rPr>
                              <w:color w:val="214F87"/>
                              <w:sz w:val="18"/>
                              <w:szCs w:val="18"/>
                            </w:rPr>
                            <w:t xml:space="preserve"> No 1016744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839CC9" id="_x0000_t202" coordsize="21600,21600" o:spt="202" path="m,l,21600r21600,l21600,xe">
              <v:stroke joinstyle="miter"/>
              <v:path gradientshapeok="t" o:connecttype="rect"/>
            </v:shapetype>
            <v:shape id="Text Box 8" o:spid="_x0000_s1026" type="#_x0000_t202" style="position:absolute;margin-left:0;margin-top:706.6pt;width:161pt;height:27.9pt;z-index:251658242;visibility:visible;mso-wrap-style:square;mso-width-percent:0;mso-height-percent:200;mso-wrap-distance-left:9pt;mso-wrap-distance-top:0;mso-wrap-distance-right:9pt;mso-wrap-distance-bottom:0;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" stroked="f">
              <v:textbox style="mso-fit-shape-to-text:t">
                <w:txbxContent>
                  <w:p w14:paraId="1B5E4920" w14:textId="77777777" w:rsidR="002D2C8E" w:rsidRPr="002D2C8E" w:rsidRDefault="002D2C8E" w:rsidP="002D2C8E">
                    <w:pPr>
                      <w:rPr>
                        <w:i/>
                        <w:color w:val="214F87"/>
                        <w:sz w:val="18"/>
                        <w:szCs w:val="18"/>
                      </w:rPr>
                    </w:pPr>
                    <w:r w:rsidRPr="000B5DDB">
                      <w:rPr>
                        <w:color w:val="214F87"/>
                        <w:sz w:val="18"/>
                        <w:szCs w:val="18"/>
                      </w:rPr>
                      <w:t xml:space="preserve">Company </w:t>
                    </w:r>
                    <w:r w:rsidRPr="002D2C8E">
                      <w:rPr>
                        <w:i/>
                        <w:color w:val="214F87"/>
                        <w:sz w:val="18"/>
                        <w:szCs w:val="18"/>
                      </w:rPr>
                      <w:t>No 02775469</w:t>
                    </w:r>
                  </w:p>
                  <w:p w14:paraId="0B2802D5" w14:textId="77777777" w:rsidR="002D2C8E" w:rsidRDefault="002D2C8E" w:rsidP="002D2C8E">
                    <w:r w:rsidRPr="002D2C8E">
                      <w:rPr>
                        <w:i/>
                        <w:color w:val="214F87"/>
                        <w:sz w:val="18"/>
                        <w:szCs w:val="18"/>
                      </w:rPr>
                      <w:t>Registered Charity</w:t>
                    </w:r>
                    <w:r w:rsidRPr="000B5DDB">
                      <w:rPr>
                        <w:color w:val="214F87"/>
                        <w:sz w:val="18"/>
                        <w:szCs w:val="18"/>
                      </w:rPr>
                      <w:t xml:space="preserve"> No 1016744</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14B44F84" wp14:editId="7AC8E5CE">
          <wp:simplePos x="0" y="0"/>
          <wp:positionH relativeFrom="margin">
            <wp:posOffset>46355</wp:posOffset>
          </wp:positionH>
          <wp:positionV relativeFrom="margin">
            <wp:posOffset>8755380</wp:posOffset>
          </wp:positionV>
          <wp:extent cx="1467485" cy="706755"/>
          <wp:effectExtent l="0" t="0" r="0" b="0"/>
          <wp:wrapThrough wrapText="bothSides">
            <wp:wrapPolygon edited="0">
              <wp:start x="0" y="0"/>
              <wp:lineTo x="0" y="20960"/>
              <wp:lineTo x="21310" y="20960"/>
              <wp:lineTo x="21310" y="0"/>
              <wp:lineTo x="0" y="0"/>
            </wp:wrapPolygon>
          </wp:wrapThrough>
          <wp:docPr id="11" name="Picture 11"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rix-QM-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748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7C918C0F" wp14:editId="26D7EFD3">
          <wp:simplePos x="0" y="0"/>
          <wp:positionH relativeFrom="page">
            <wp:align>left</wp:align>
          </wp:positionH>
          <wp:positionV relativeFrom="paragraph">
            <wp:posOffset>115570</wp:posOffset>
          </wp:positionV>
          <wp:extent cx="6400800" cy="307975"/>
          <wp:effectExtent l="0" t="1588" r="0" b="0"/>
          <wp:wrapTight wrapText="bothSides">
            <wp:wrapPolygon edited="0">
              <wp:start x="-5" y="21489"/>
              <wp:lineTo x="21530" y="21489"/>
              <wp:lineTo x="21530" y="1447"/>
              <wp:lineTo x="-5" y="1447"/>
              <wp:lineTo x="-5" y="2148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84554" r="3688"/>
                  <a:stretch/>
                </pic:blipFill>
                <pic:spPr bwMode="auto">
                  <a:xfrm rot="5400000">
                    <a:off x="0" y="0"/>
                    <a:ext cx="6400800"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5D980196" wp14:editId="3E2B6FC5">
          <wp:simplePos x="0" y="0"/>
          <wp:positionH relativeFrom="page">
            <wp:posOffset>4916805</wp:posOffset>
          </wp:positionH>
          <wp:positionV relativeFrom="paragraph">
            <wp:posOffset>182245</wp:posOffset>
          </wp:positionV>
          <wp:extent cx="6400800" cy="307975"/>
          <wp:effectExtent l="0" t="1588" r="0" b="0"/>
          <wp:wrapTight wrapText="bothSides">
            <wp:wrapPolygon edited="0">
              <wp:start x="-5" y="21489"/>
              <wp:lineTo x="21530" y="21489"/>
              <wp:lineTo x="21530" y="1447"/>
              <wp:lineTo x="-5" y="1447"/>
              <wp:lineTo x="-5" y="2148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84554" r="3688"/>
                  <a:stretch/>
                </pic:blipFill>
                <pic:spPr bwMode="auto">
                  <a:xfrm rot="5400000">
                    <a:off x="0" y="0"/>
                    <a:ext cx="6400800"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C8E">
      <w:rPr>
        <w:noProof/>
      </w:rPr>
      <mc:AlternateContent>
        <mc:Choice Requires="wps">
          <w:drawing>
            <wp:anchor distT="0" distB="0" distL="114300" distR="114300" simplePos="0" relativeHeight="251658241" behindDoc="0" locked="0" layoutInCell="1" allowOverlap="1" wp14:anchorId="44BE3150" wp14:editId="4AA1DF0E">
              <wp:simplePos x="0" y="0"/>
              <wp:positionH relativeFrom="margin">
                <wp:posOffset>4853126</wp:posOffset>
              </wp:positionH>
              <wp:positionV relativeFrom="page">
                <wp:posOffset>9426432</wp:posOffset>
              </wp:positionV>
              <wp:extent cx="2136140" cy="114300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FEF25" w14:textId="77777777" w:rsidR="002D2C8E" w:rsidRDefault="002D2C8E" w:rsidP="002D2C8E">
                          <w:pPr>
                            <w:rPr>
                              <w:color w:val="214F87"/>
                              <w:sz w:val="18"/>
                              <w:szCs w:val="18"/>
                            </w:rPr>
                          </w:pPr>
                          <w:r>
                            <w:rPr>
                              <w:color w:val="214F87"/>
                              <w:sz w:val="18"/>
                              <w:szCs w:val="18"/>
                            </w:rPr>
                            <w:t>30 Frog Island</w:t>
                          </w:r>
                        </w:p>
                        <w:p w14:paraId="32864CA9" w14:textId="77777777" w:rsidR="002D2C8E" w:rsidRDefault="002D2C8E" w:rsidP="002D2C8E">
                          <w:pPr>
                            <w:rPr>
                              <w:color w:val="214F87"/>
                              <w:sz w:val="18"/>
                              <w:szCs w:val="18"/>
                            </w:rPr>
                          </w:pPr>
                          <w:r>
                            <w:rPr>
                              <w:color w:val="214F87"/>
                              <w:sz w:val="18"/>
                              <w:szCs w:val="18"/>
                            </w:rPr>
                            <w:t>Off North Bridge Place</w:t>
                          </w:r>
                        </w:p>
                        <w:p w14:paraId="6537D0A6" w14:textId="77777777" w:rsidR="002D2C8E" w:rsidRDefault="002D2C8E" w:rsidP="002D2C8E">
                          <w:pPr>
                            <w:rPr>
                              <w:color w:val="214F87"/>
                              <w:sz w:val="18"/>
                              <w:szCs w:val="18"/>
                            </w:rPr>
                          </w:pPr>
                          <w:r w:rsidRPr="000B5DDB">
                            <w:rPr>
                              <w:color w:val="214F87"/>
                              <w:sz w:val="18"/>
                              <w:szCs w:val="18"/>
                            </w:rPr>
                            <w:t>Leicester</w:t>
                          </w:r>
                          <w:r>
                            <w:rPr>
                              <w:color w:val="214F87"/>
                              <w:sz w:val="18"/>
                              <w:szCs w:val="18"/>
                            </w:rPr>
                            <w:t xml:space="preserve"> LE3 5AG</w:t>
                          </w:r>
                        </w:p>
                        <w:p w14:paraId="294C67AB" w14:textId="77777777" w:rsidR="002D2C8E" w:rsidRDefault="002D2C8E" w:rsidP="002D2C8E">
                          <w:pPr>
                            <w:rPr>
                              <w:color w:val="214F87"/>
                              <w:sz w:val="18"/>
                              <w:szCs w:val="18"/>
                            </w:rPr>
                          </w:pPr>
                          <w:r w:rsidRPr="00645EEF">
                            <w:rPr>
                              <w:b/>
                              <w:color w:val="214F87"/>
                              <w:sz w:val="18"/>
                              <w:szCs w:val="18"/>
                            </w:rPr>
                            <w:t>T</w:t>
                          </w:r>
                          <w:r>
                            <w:rPr>
                              <w:b/>
                              <w:color w:val="214F87"/>
                              <w:sz w:val="18"/>
                              <w:szCs w:val="18"/>
                            </w:rPr>
                            <w:t>:</w:t>
                          </w:r>
                          <w:r w:rsidRPr="000B5DDB">
                            <w:rPr>
                              <w:color w:val="214F87"/>
                              <w:sz w:val="18"/>
                              <w:szCs w:val="18"/>
                            </w:rPr>
                            <w:t xml:space="preserve"> </w:t>
                          </w:r>
                          <w:r>
                            <w:rPr>
                              <w:color w:val="214F87"/>
                              <w:sz w:val="18"/>
                              <w:szCs w:val="18"/>
                            </w:rPr>
                            <w:t xml:space="preserve"> </w:t>
                          </w:r>
                          <w:r w:rsidRPr="000B5DDB">
                            <w:rPr>
                              <w:color w:val="214F87"/>
                              <w:sz w:val="18"/>
                              <w:szCs w:val="18"/>
                            </w:rPr>
                            <w:t>0116 240 7000</w:t>
                          </w:r>
                        </w:p>
                        <w:p w14:paraId="7331CC28" w14:textId="77777777" w:rsidR="002D2C8E" w:rsidRDefault="002D2C8E" w:rsidP="002D2C8E">
                          <w:pPr>
                            <w:rPr>
                              <w:color w:val="214F87"/>
                              <w:sz w:val="18"/>
                              <w:szCs w:val="18"/>
                            </w:rPr>
                          </w:pPr>
                          <w:r w:rsidRPr="00645EEF">
                            <w:rPr>
                              <w:b/>
                              <w:color w:val="214F87"/>
                              <w:sz w:val="18"/>
                              <w:szCs w:val="18"/>
                            </w:rPr>
                            <w:t>F</w:t>
                          </w:r>
                          <w:r>
                            <w:rPr>
                              <w:b/>
                              <w:color w:val="214F87"/>
                              <w:sz w:val="18"/>
                              <w:szCs w:val="18"/>
                            </w:rPr>
                            <w:t xml:space="preserve">:  </w:t>
                          </w:r>
                          <w:r w:rsidRPr="00645EEF">
                            <w:rPr>
                              <w:color w:val="214F87"/>
                              <w:sz w:val="18"/>
                              <w:szCs w:val="18"/>
                            </w:rPr>
                            <w:t>0116 240 7001</w:t>
                          </w:r>
                        </w:p>
                        <w:p w14:paraId="58720DD8" w14:textId="77777777" w:rsidR="002D2C8E" w:rsidRDefault="002D2C8E" w:rsidP="002D2C8E">
                          <w:pPr>
                            <w:rPr>
                              <w:b/>
                            </w:rPr>
                          </w:pPr>
                          <w:r w:rsidRPr="00645EEF">
                            <w:rPr>
                              <w:b/>
                              <w:color w:val="214F87"/>
                              <w:sz w:val="18"/>
                              <w:szCs w:val="18"/>
                            </w:rPr>
                            <w:t xml:space="preserve">E:  </w:t>
                          </w:r>
                          <w:r w:rsidRPr="002F19C5">
                            <w:rPr>
                              <w:color w:val="214F87"/>
                              <w:sz w:val="18"/>
                              <w:szCs w:val="18"/>
                            </w:rPr>
                            <w:t>contactus@leics-ebc.org.uk</w:t>
                          </w:r>
                        </w:p>
                        <w:p w14:paraId="2A8A064A" w14:textId="77777777" w:rsidR="002D2C8E" w:rsidRDefault="002D2C8E" w:rsidP="002D2C8E">
                          <w:pPr>
                            <w:rPr>
                              <w:color w:val="214F87"/>
                              <w:sz w:val="18"/>
                              <w:szCs w:val="18"/>
                            </w:rPr>
                          </w:pPr>
                          <w:r w:rsidRPr="00645EEF">
                            <w:rPr>
                              <w:b/>
                              <w:color w:val="214F87"/>
                              <w:sz w:val="18"/>
                              <w:szCs w:val="18"/>
                            </w:rPr>
                            <w:t>W</w:t>
                          </w:r>
                          <w:r>
                            <w:rPr>
                              <w:b/>
                              <w:color w:val="214F87"/>
                              <w:sz w:val="18"/>
                              <w:szCs w:val="18"/>
                            </w:rPr>
                            <w:t xml:space="preserve">: </w:t>
                          </w:r>
                          <w:r w:rsidRPr="000B5DDB">
                            <w:rPr>
                              <w:color w:val="214F87"/>
                              <w:sz w:val="18"/>
                              <w:szCs w:val="18"/>
                            </w:rPr>
                            <w:t xml:space="preserve"> </w:t>
                          </w:r>
                          <w:r w:rsidRPr="002F19C5">
                            <w:rPr>
                              <w:color w:val="214F87"/>
                              <w:sz w:val="18"/>
                              <w:szCs w:val="18"/>
                            </w:rPr>
                            <w:t>www.leics-ebc.org.uk</w:t>
                          </w:r>
                        </w:p>
                        <w:p w14:paraId="0C20112A" w14:textId="77777777" w:rsidR="002D2C8E" w:rsidRPr="00645EEF" w:rsidRDefault="002D2C8E" w:rsidP="002D2C8E">
                          <w:pPr>
                            <w:rPr>
                              <w:b/>
                            </w:rPr>
                          </w:pPr>
                          <w:r>
                            <w:rPr>
                              <w:b/>
                              <w:color w:val="214F87"/>
                              <w:sz w:val="18"/>
                              <w:szCs w:val="18"/>
                            </w:rPr>
                            <w:t xml:space="preserve">Twitter: </w:t>
                          </w:r>
                          <w:r>
                            <w:rPr>
                              <w:color w:val="214F87"/>
                              <w:sz w:val="18"/>
                              <w:szCs w:val="18"/>
                            </w:rPr>
                            <w:t>@</w:t>
                          </w:r>
                          <w:r w:rsidRPr="00645EEF">
                            <w:rPr>
                              <w:color w:val="214F87"/>
                              <w:sz w:val="18"/>
                              <w:szCs w:val="18"/>
                            </w:rPr>
                            <w:t>LeicesterEBC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BE3150" id="Text Box 7" o:spid="_x0000_s1027" type="#_x0000_t202" style="position:absolute;margin-left:382.15pt;margin-top:742.25pt;width:168.2pt;height:90pt;z-index:251658241;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" stroked="f">
              <v:textbox style="mso-fit-shape-to-text:t">
                <w:txbxContent>
                  <w:p w14:paraId="61FFEF25" w14:textId="77777777" w:rsidR="002D2C8E" w:rsidRDefault="002D2C8E" w:rsidP="002D2C8E">
                    <w:pPr>
                      <w:rPr>
                        <w:color w:val="214F87"/>
                        <w:sz w:val="18"/>
                        <w:szCs w:val="18"/>
                      </w:rPr>
                    </w:pPr>
                    <w:r>
                      <w:rPr>
                        <w:color w:val="214F87"/>
                        <w:sz w:val="18"/>
                        <w:szCs w:val="18"/>
                      </w:rPr>
                      <w:t>30 Frog Island</w:t>
                    </w:r>
                  </w:p>
                  <w:p w14:paraId="32864CA9" w14:textId="77777777" w:rsidR="002D2C8E" w:rsidRDefault="002D2C8E" w:rsidP="002D2C8E">
                    <w:pPr>
                      <w:rPr>
                        <w:color w:val="214F87"/>
                        <w:sz w:val="18"/>
                        <w:szCs w:val="18"/>
                      </w:rPr>
                    </w:pPr>
                    <w:r>
                      <w:rPr>
                        <w:color w:val="214F87"/>
                        <w:sz w:val="18"/>
                        <w:szCs w:val="18"/>
                      </w:rPr>
                      <w:t>Off North Bridge Place</w:t>
                    </w:r>
                  </w:p>
                  <w:p w14:paraId="6537D0A6" w14:textId="77777777" w:rsidR="002D2C8E" w:rsidRDefault="002D2C8E" w:rsidP="002D2C8E">
                    <w:pPr>
                      <w:rPr>
                        <w:color w:val="214F87"/>
                        <w:sz w:val="18"/>
                        <w:szCs w:val="18"/>
                      </w:rPr>
                    </w:pPr>
                    <w:r w:rsidRPr="000B5DDB">
                      <w:rPr>
                        <w:color w:val="214F87"/>
                        <w:sz w:val="18"/>
                        <w:szCs w:val="18"/>
                      </w:rPr>
                      <w:t>Leicester</w:t>
                    </w:r>
                    <w:r>
                      <w:rPr>
                        <w:color w:val="214F87"/>
                        <w:sz w:val="18"/>
                        <w:szCs w:val="18"/>
                      </w:rPr>
                      <w:t xml:space="preserve"> LE3 5AG</w:t>
                    </w:r>
                  </w:p>
                  <w:p w14:paraId="294C67AB" w14:textId="77777777" w:rsidR="002D2C8E" w:rsidRDefault="002D2C8E" w:rsidP="002D2C8E">
                    <w:pPr>
                      <w:rPr>
                        <w:color w:val="214F87"/>
                        <w:sz w:val="18"/>
                        <w:szCs w:val="18"/>
                      </w:rPr>
                    </w:pPr>
                    <w:r w:rsidRPr="00645EEF">
                      <w:rPr>
                        <w:b/>
                        <w:color w:val="214F87"/>
                        <w:sz w:val="18"/>
                        <w:szCs w:val="18"/>
                      </w:rPr>
                      <w:t>T</w:t>
                    </w:r>
                    <w:r>
                      <w:rPr>
                        <w:b/>
                        <w:color w:val="214F87"/>
                        <w:sz w:val="18"/>
                        <w:szCs w:val="18"/>
                      </w:rPr>
                      <w:t>:</w:t>
                    </w:r>
                    <w:r w:rsidRPr="000B5DDB">
                      <w:rPr>
                        <w:color w:val="214F87"/>
                        <w:sz w:val="18"/>
                        <w:szCs w:val="18"/>
                      </w:rPr>
                      <w:t xml:space="preserve"> </w:t>
                    </w:r>
                    <w:r>
                      <w:rPr>
                        <w:color w:val="214F87"/>
                        <w:sz w:val="18"/>
                        <w:szCs w:val="18"/>
                      </w:rPr>
                      <w:t xml:space="preserve"> </w:t>
                    </w:r>
                    <w:r w:rsidRPr="000B5DDB">
                      <w:rPr>
                        <w:color w:val="214F87"/>
                        <w:sz w:val="18"/>
                        <w:szCs w:val="18"/>
                      </w:rPr>
                      <w:t>0116 240 7000</w:t>
                    </w:r>
                  </w:p>
                  <w:p w14:paraId="7331CC28" w14:textId="77777777" w:rsidR="002D2C8E" w:rsidRDefault="002D2C8E" w:rsidP="002D2C8E">
                    <w:pPr>
                      <w:rPr>
                        <w:color w:val="214F87"/>
                        <w:sz w:val="18"/>
                        <w:szCs w:val="18"/>
                      </w:rPr>
                    </w:pPr>
                    <w:r w:rsidRPr="00645EEF">
                      <w:rPr>
                        <w:b/>
                        <w:color w:val="214F87"/>
                        <w:sz w:val="18"/>
                        <w:szCs w:val="18"/>
                      </w:rPr>
                      <w:t>F</w:t>
                    </w:r>
                    <w:r>
                      <w:rPr>
                        <w:b/>
                        <w:color w:val="214F87"/>
                        <w:sz w:val="18"/>
                        <w:szCs w:val="18"/>
                      </w:rPr>
                      <w:t xml:space="preserve">:  </w:t>
                    </w:r>
                    <w:r w:rsidRPr="00645EEF">
                      <w:rPr>
                        <w:color w:val="214F87"/>
                        <w:sz w:val="18"/>
                        <w:szCs w:val="18"/>
                      </w:rPr>
                      <w:t>0116 240 7001</w:t>
                    </w:r>
                  </w:p>
                  <w:p w14:paraId="58720DD8" w14:textId="77777777" w:rsidR="002D2C8E" w:rsidRDefault="002D2C8E" w:rsidP="002D2C8E">
                    <w:pPr>
                      <w:rPr>
                        <w:b/>
                      </w:rPr>
                    </w:pPr>
                    <w:r w:rsidRPr="00645EEF">
                      <w:rPr>
                        <w:b/>
                        <w:color w:val="214F87"/>
                        <w:sz w:val="18"/>
                        <w:szCs w:val="18"/>
                      </w:rPr>
                      <w:t xml:space="preserve">E:  </w:t>
                    </w:r>
                    <w:r w:rsidRPr="002F19C5">
                      <w:rPr>
                        <w:color w:val="214F87"/>
                        <w:sz w:val="18"/>
                        <w:szCs w:val="18"/>
                      </w:rPr>
                      <w:t>contactus@leics-ebc.org.uk</w:t>
                    </w:r>
                  </w:p>
                  <w:p w14:paraId="2A8A064A" w14:textId="77777777" w:rsidR="002D2C8E" w:rsidRDefault="002D2C8E" w:rsidP="002D2C8E">
                    <w:pPr>
                      <w:rPr>
                        <w:color w:val="214F87"/>
                        <w:sz w:val="18"/>
                        <w:szCs w:val="18"/>
                      </w:rPr>
                    </w:pPr>
                    <w:r w:rsidRPr="00645EEF">
                      <w:rPr>
                        <w:b/>
                        <w:color w:val="214F87"/>
                        <w:sz w:val="18"/>
                        <w:szCs w:val="18"/>
                      </w:rPr>
                      <w:t>W</w:t>
                    </w:r>
                    <w:r>
                      <w:rPr>
                        <w:b/>
                        <w:color w:val="214F87"/>
                        <w:sz w:val="18"/>
                        <w:szCs w:val="18"/>
                      </w:rPr>
                      <w:t xml:space="preserve">: </w:t>
                    </w:r>
                    <w:r w:rsidRPr="000B5DDB">
                      <w:rPr>
                        <w:color w:val="214F87"/>
                        <w:sz w:val="18"/>
                        <w:szCs w:val="18"/>
                      </w:rPr>
                      <w:t xml:space="preserve"> </w:t>
                    </w:r>
                    <w:r w:rsidRPr="002F19C5">
                      <w:rPr>
                        <w:color w:val="214F87"/>
                        <w:sz w:val="18"/>
                        <w:szCs w:val="18"/>
                      </w:rPr>
                      <w:t>www.leics-ebc.org.uk</w:t>
                    </w:r>
                  </w:p>
                  <w:p w14:paraId="0C20112A" w14:textId="77777777" w:rsidR="002D2C8E" w:rsidRPr="00645EEF" w:rsidRDefault="002D2C8E" w:rsidP="002D2C8E">
                    <w:pPr>
                      <w:rPr>
                        <w:b/>
                      </w:rPr>
                    </w:pPr>
                    <w:r>
                      <w:rPr>
                        <w:b/>
                        <w:color w:val="214F87"/>
                        <w:sz w:val="18"/>
                        <w:szCs w:val="18"/>
                      </w:rPr>
                      <w:t xml:space="preserve">Twitter: </w:t>
                    </w:r>
                    <w:r>
                      <w:rPr>
                        <w:color w:val="214F87"/>
                        <w:sz w:val="18"/>
                        <w:szCs w:val="18"/>
                      </w:rPr>
                      <w:t>@</w:t>
                    </w:r>
                    <w:r w:rsidRPr="00645EEF">
                      <w:rPr>
                        <w:color w:val="214F87"/>
                        <w:sz w:val="18"/>
                        <w:szCs w:val="18"/>
                      </w:rPr>
                      <w:t>LeicesterEBC</w:t>
                    </w:r>
                  </w:p>
                </w:txbxContent>
              </v:textbox>
              <w10:wrap type="square" anchorx="margin" anchory="page"/>
            </v:shape>
          </w:pict>
        </mc:Fallback>
      </mc:AlternateContent>
    </w:r>
    <w:r w:rsidR="002D2C8E">
      <w:ptab w:relativeTo="margin" w:alignment="center" w:leader="none"/>
    </w:r>
    <w:r w:rsidR="002D2C8E">
      <w:ptab w:relativeTo="margin" w:alignment="right" w:leader="none"/>
    </w:r>
    <w:r>
      <w:rPr>
        <w:noProof/>
      </w:rPr>
      <w:drawing>
        <wp:anchor distT="0" distB="0" distL="114300" distR="114300" simplePos="0" relativeHeight="251658246" behindDoc="1" locked="0" layoutInCell="1" allowOverlap="1" wp14:anchorId="60094759" wp14:editId="5F03091B">
          <wp:simplePos x="0" y="0"/>
          <wp:positionH relativeFrom="page">
            <wp:posOffset>5069205</wp:posOffset>
          </wp:positionH>
          <wp:positionV relativeFrom="paragraph">
            <wp:posOffset>334645</wp:posOffset>
          </wp:positionV>
          <wp:extent cx="6400800" cy="307975"/>
          <wp:effectExtent l="0" t="1588" r="0" b="0"/>
          <wp:wrapTight wrapText="bothSides">
            <wp:wrapPolygon edited="0">
              <wp:start x="-5" y="21489"/>
              <wp:lineTo x="21530" y="21489"/>
              <wp:lineTo x="21530" y="1447"/>
              <wp:lineTo x="-5" y="1447"/>
              <wp:lineTo x="-5" y="21489"/>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84554" r="3688"/>
                  <a:stretch/>
                </pic:blipFill>
                <pic:spPr bwMode="auto">
                  <a:xfrm rot="5400000">
                    <a:off x="0" y="0"/>
                    <a:ext cx="6400800"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E58E5" w14:textId="77777777" w:rsidR="00E435CF" w:rsidRDefault="00E435CF">
      <w:r>
        <w:separator/>
      </w:r>
    </w:p>
  </w:footnote>
  <w:footnote w:type="continuationSeparator" w:id="0">
    <w:p w14:paraId="39F09733" w14:textId="77777777" w:rsidR="00E435CF" w:rsidRDefault="00E435CF">
      <w:r>
        <w:continuationSeparator/>
      </w:r>
    </w:p>
  </w:footnote>
  <w:footnote w:type="continuationNotice" w:id="1">
    <w:p w14:paraId="3FD39D27" w14:textId="77777777" w:rsidR="00E435CF" w:rsidRDefault="00E43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24F9" w14:textId="77777777" w:rsidR="002D2C8E" w:rsidRDefault="002D2C8E">
    <w:pPr>
      <w:pStyle w:val="Header"/>
    </w:pPr>
  </w:p>
  <w:p w14:paraId="3FEB5A82" w14:textId="77777777" w:rsidR="002D2C8E" w:rsidRDefault="002D2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BE51" w14:textId="10C011EF" w:rsidR="002D2C8E" w:rsidRDefault="003B0D19" w:rsidP="002D2C8E">
    <w:pPr>
      <w:pStyle w:val="Header"/>
      <w:jc w:val="right"/>
    </w:pPr>
    <w:r>
      <w:rPr>
        <w:noProof/>
      </w:rPr>
      <w:drawing>
        <wp:anchor distT="0" distB="0" distL="114300" distR="114300" simplePos="0" relativeHeight="251658243" behindDoc="1" locked="0" layoutInCell="1" allowOverlap="1" wp14:anchorId="21AA5695" wp14:editId="22F50FE7">
          <wp:simplePos x="0" y="0"/>
          <wp:positionH relativeFrom="column">
            <wp:posOffset>4905375</wp:posOffset>
          </wp:positionH>
          <wp:positionV relativeFrom="paragraph">
            <wp:posOffset>-191135</wp:posOffset>
          </wp:positionV>
          <wp:extent cx="1857375" cy="610235"/>
          <wp:effectExtent l="0" t="0" r="9525" b="0"/>
          <wp:wrapTight wrapText="bothSides">
            <wp:wrapPolygon edited="0">
              <wp:start x="0" y="0"/>
              <wp:lineTo x="0" y="20903"/>
              <wp:lineTo x="21489" y="20903"/>
              <wp:lineTo x="214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864" t="17856" r="3009" b="5001"/>
                  <a:stretch/>
                </pic:blipFill>
                <pic:spPr bwMode="auto">
                  <a:xfrm>
                    <a:off x="0" y="0"/>
                    <a:ext cx="1857375" cy="61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F3FC60" w14:textId="337CA550" w:rsidR="002D2C8E" w:rsidRDefault="0059116F">
    <w:pPr>
      <w:pStyle w:val="Header"/>
    </w:pPr>
    <w:r>
      <w:rPr>
        <w:noProof/>
      </w:rPr>
      <w:drawing>
        <wp:anchor distT="0" distB="0" distL="114300" distR="114300" simplePos="0" relativeHeight="251658244" behindDoc="1" locked="0" layoutInCell="1" allowOverlap="1" wp14:anchorId="3497D456" wp14:editId="4FDEBD56">
          <wp:simplePos x="0" y="0"/>
          <wp:positionH relativeFrom="page">
            <wp:align>left</wp:align>
          </wp:positionH>
          <wp:positionV relativeFrom="paragraph">
            <wp:posOffset>2416175</wp:posOffset>
          </wp:positionV>
          <wp:extent cx="6400800" cy="307975"/>
          <wp:effectExtent l="0" t="1588" r="0" b="0"/>
          <wp:wrapTight wrapText="bothSides">
            <wp:wrapPolygon edited="0">
              <wp:start x="-5" y="21489"/>
              <wp:lineTo x="21530" y="21489"/>
              <wp:lineTo x="21530" y="1447"/>
              <wp:lineTo x="-5" y="1447"/>
              <wp:lineTo x="-5" y="21489"/>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84554" r="3688"/>
                  <a:stretch/>
                </pic:blipFill>
                <pic:spPr bwMode="auto">
                  <a:xfrm rot="5400000">
                    <a:off x="0" y="0"/>
                    <a:ext cx="6400800" cy="30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41593"/>
    <w:multiLevelType w:val="hybridMultilevel"/>
    <w:tmpl w:val="04102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1001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06"/>
    <w:rsid w:val="00010759"/>
    <w:rsid w:val="00026F97"/>
    <w:rsid w:val="00030216"/>
    <w:rsid w:val="00046002"/>
    <w:rsid w:val="00074EBD"/>
    <w:rsid w:val="0009107D"/>
    <w:rsid w:val="00091B7A"/>
    <w:rsid w:val="000A6C17"/>
    <w:rsid w:val="000B10A6"/>
    <w:rsid w:val="000B3096"/>
    <w:rsid w:val="000F61F1"/>
    <w:rsid w:val="001008C6"/>
    <w:rsid w:val="00135C2A"/>
    <w:rsid w:val="00150D4C"/>
    <w:rsid w:val="00150E60"/>
    <w:rsid w:val="001537E8"/>
    <w:rsid w:val="001558D7"/>
    <w:rsid w:val="00157152"/>
    <w:rsid w:val="00171D13"/>
    <w:rsid w:val="00173E71"/>
    <w:rsid w:val="00184399"/>
    <w:rsid w:val="00185E90"/>
    <w:rsid w:val="00187BF0"/>
    <w:rsid w:val="001A0629"/>
    <w:rsid w:val="001A6BAE"/>
    <w:rsid w:val="001C04EB"/>
    <w:rsid w:val="001F00B2"/>
    <w:rsid w:val="00204B3A"/>
    <w:rsid w:val="00261F0A"/>
    <w:rsid w:val="00286BB6"/>
    <w:rsid w:val="002D2C8E"/>
    <w:rsid w:val="002F617F"/>
    <w:rsid w:val="00330C0B"/>
    <w:rsid w:val="0033613A"/>
    <w:rsid w:val="0035734A"/>
    <w:rsid w:val="00360ED4"/>
    <w:rsid w:val="0039332E"/>
    <w:rsid w:val="003B08E3"/>
    <w:rsid w:val="003B0D19"/>
    <w:rsid w:val="003B4CC6"/>
    <w:rsid w:val="003C02DF"/>
    <w:rsid w:val="003D347F"/>
    <w:rsid w:val="0040407E"/>
    <w:rsid w:val="004178B6"/>
    <w:rsid w:val="00455828"/>
    <w:rsid w:val="00455E2D"/>
    <w:rsid w:val="00457185"/>
    <w:rsid w:val="0047429F"/>
    <w:rsid w:val="00494A02"/>
    <w:rsid w:val="004E1575"/>
    <w:rsid w:val="004E2779"/>
    <w:rsid w:val="004E6A08"/>
    <w:rsid w:val="00523C77"/>
    <w:rsid w:val="00540F22"/>
    <w:rsid w:val="005471E2"/>
    <w:rsid w:val="00580BCA"/>
    <w:rsid w:val="0059116F"/>
    <w:rsid w:val="005A157A"/>
    <w:rsid w:val="005C66C9"/>
    <w:rsid w:val="005D114A"/>
    <w:rsid w:val="005D6387"/>
    <w:rsid w:val="005E7CC6"/>
    <w:rsid w:val="005F244D"/>
    <w:rsid w:val="005F7CDB"/>
    <w:rsid w:val="00610F6D"/>
    <w:rsid w:val="00657D7F"/>
    <w:rsid w:val="00681A7E"/>
    <w:rsid w:val="006823C1"/>
    <w:rsid w:val="006B270C"/>
    <w:rsid w:val="006C0D14"/>
    <w:rsid w:val="006C488C"/>
    <w:rsid w:val="006E3E69"/>
    <w:rsid w:val="006F3544"/>
    <w:rsid w:val="007077F5"/>
    <w:rsid w:val="00715D0F"/>
    <w:rsid w:val="007A1D50"/>
    <w:rsid w:val="007C0A20"/>
    <w:rsid w:val="007E0EDF"/>
    <w:rsid w:val="007E56A9"/>
    <w:rsid w:val="00811699"/>
    <w:rsid w:val="00820D30"/>
    <w:rsid w:val="00833D5B"/>
    <w:rsid w:val="008348F1"/>
    <w:rsid w:val="0083513F"/>
    <w:rsid w:val="00850C41"/>
    <w:rsid w:val="00862A76"/>
    <w:rsid w:val="00863F22"/>
    <w:rsid w:val="0086723F"/>
    <w:rsid w:val="00883A34"/>
    <w:rsid w:val="008A0EC5"/>
    <w:rsid w:val="008B36C7"/>
    <w:rsid w:val="008B4471"/>
    <w:rsid w:val="008F7BC3"/>
    <w:rsid w:val="00957E31"/>
    <w:rsid w:val="009767D1"/>
    <w:rsid w:val="00981D59"/>
    <w:rsid w:val="009F1549"/>
    <w:rsid w:val="00A043DD"/>
    <w:rsid w:val="00A16A90"/>
    <w:rsid w:val="00A253C4"/>
    <w:rsid w:val="00A43BF8"/>
    <w:rsid w:val="00A80613"/>
    <w:rsid w:val="00A8154A"/>
    <w:rsid w:val="00A84D28"/>
    <w:rsid w:val="00AF0935"/>
    <w:rsid w:val="00B20252"/>
    <w:rsid w:val="00B425BB"/>
    <w:rsid w:val="00B811ED"/>
    <w:rsid w:val="00BA7E65"/>
    <w:rsid w:val="00BC1155"/>
    <w:rsid w:val="00C108ED"/>
    <w:rsid w:val="00C468A0"/>
    <w:rsid w:val="00C75BEF"/>
    <w:rsid w:val="00C83444"/>
    <w:rsid w:val="00CC2606"/>
    <w:rsid w:val="00CD286C"/>
    <w:rsid w:val="00CF5B46"/>
    <w:rsid w:val="00CF5FE8"/>
    <w:rsid w:val="00D029B4"/>
    <w:rsid w:val="00D05EA3"/>
    <w:rsid w:val="00D2570C"/>
    <w:rsid w:val="00D53F02"/>
    <w:rsid w:val="00D56E4A"/>
    <w:rsid w:val="00D646DC"/>
    <w:rsid w:val="00D65AC4"/>
    <w:rsid w:val="00D7222E"/>
    <w:rsid w:val="00DB5202"/>
    <w:rsid w:val="00DD201D"/>
    <w:rsid w:val="00E01B05"/>
    <w:rsid w:val="00E3665E"/>
    <w:rsid w:val="00E435CF"/>
    <w:rsid w:val="00EA301A"/>
    <w:rsid w:val="00EE0EFB"/>
    <w:rsid w:val="00EE23AA"/>
    <w:rsid w:val="00EE4DC5"/>
    <w:rsid w:val="00EE6F85"/>
    <w:rsid w:val="00F119BA"/>
    <w:rsid w:val="00F11AE9"/>
    <w:rsid w:val="00F1491B"/>
    <w:rsid w:val="00F22670"/>
    <w:rsid w:val="00F32A90"/>
    <w:rsid w:val="00F81FD9"/>
    <w:rsid w:val="00F83AEB"/>
    <w:rsid w:val="00F83E72"/>
    <w:rsid w:val="00F92321"/>
    <w:rsid w:val="00FB425B"/>
    <w:rsid w:val="00FB4279"/>
    <w:rsid w:val="00FC23A6"/>
    <w:rsid w:val="00FD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18CF2"/>
  <w15:chartTrackingRefBased/>
  <w15:docId w15:val="{911F0200-5479-47B3-BC5F-8B61C37A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2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185"/>
    <w:pPr>
      <w:tabs>
        <w:tab w:val="center" w:pos="4513"/>
        <w:tab w:val="right" w:pos="9026"/>
      </w:tabs>
      <w:spacing w:line="276" w:lineRule="auto"/>
    </w:pPr>
    <w:rPr>
      <w:rFonts w:cs="Times New Roman"/>
    </w:rPr>
  </w:style>
  <w:style w:type="character" w:customStyle="1" w:styleId="HeaderChar">
    <w:name w:val="Header Char"/>
    <w:link w:val="Header"/>
    <w:uiPriority w:val="99"/>
    <w:rsid w:val="00457185"/>
    <w:rPr>
      <w:rFonts w:cs="Times New Roman"/>
      <w:sz w:val="22"/>
      <w:szCs w:val="22"/>
      <w:lang w:eastAsia="en-US"/>
    </w:rPr>
  </w:style>
  <w:style w:type="paragraph" w:customStyle="1" w:styleId="Default">
    <w:name w:val="Default"/>
    <w:rsid w:val="00457185"/>
    <w:pPr>
      <w:autoSpaceDE w:val="0"/>
      <w:autoSpaceDN w:val="0"/>
      <w:adjustRightInd w:val="0"/>
    </w:pPr>
    <w:rPr>
      <w:rFonts w:ascii="Calibri" w:hAnsi="Calibri" w:cs="Calibri"/>
      <w:color w:val="000000"/>
      <w:sz w:val="24"/>
      <w:szCs w:val="24"/>
      <w:lang w:eastAsia="en-US"/>
    </w:rPr>
  </w:style>
  <w:style w:type="paragraph" w:styleId="Footer">
    <w:name w:val="footer"/>
    <w:basedOn w:val="Normal"/>
    <w:link w:val="FooterChar"/>
    <w:uiPriority w:val="99"/>
    <w:unhideWhenUsed/>
    <w:rsid w:val="00E01B05"/>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link w:val="Footer"/>
    <w:uiPriority w:val="99"/>
    <w:rsid w:val="00E01B05"/>
    <w:rPr>
      <w:rFonts w:ascii="Times New Roman" w:eastAsia="Times New Roman" w:hAnsi="Times New Roman" w:cs="Times New Roman"/>
      <w:sz w:val="24"/>
      <w:szCs w:val="24"/>
    </w:rPr>
  </w:style>
  <w:style w:type="paragraph" w:styleId="NoSpacing">
    <w:name w:val="No Spacing"/>
    <w:uiPriority w:val="1"/>
    <w:qFormat/>
    <w:rsid w:val="008A0EC5"/>
    <w:rPr>
      <w:rFonts w:ascii="Calibri" w:hAnsi="Calibri" w:cs="Times New Roman"/>
      <w:sz w:val="22"/>
      <w:szCs w:val="22"/>
      <w:lang w:eastAsia="en-US"/>
    </w:rPr>
  </w:style>
  <w:style w:type="paragraph" w:styleId="NormalWeb">
    <w:name w:val="Normal (Web)"/>
    <w:basedOn w:val="Normal"/>
    <w:uiPriority w:val="99"/>
    <w:semiHidden/>
    <w:unhideWhenUsed/>
    <w:rsid w:val="00B425BB"/>
    <w:pPr>
      <w:spacing w:before="100" w:beforeAutospacing="1" w:after="100" w:afterAutospacing="1"/>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5990">
      <w:bodyDiv w:val="1"/>
      <w:marLeft w:val="0"/>
      <w:marRight w:val="0"/>
      <w:marTop w:val="0"/>
      <w:marBottom w:val="0"/>
      <w:divBdr>
        <w:top w:val="none" w:sz="0" w:space="0" w:color="auto"/>
        <w:left w:val="none" w:sz="0" w:space="0" w:color="auto"/>
        <w:bottom w:val="none" w:sz="0" w:space="0" w:color="auto"/>
        <w:right w:val="none" w:sz="0" w:space="0" w:color="auto"/>
      </w:divBdr>
    </w:div>
    <w:div w:id="191379908">
      <w:bodyDiv w:val="1"/>
      <w:marLeft w:val="0"/>
      <w:marRight w:val="0"/>
      <w:marTop w:val="0"/>
      <w:marBottom w:val="0"/>
      <w:divBdr>
        <w:top w:val="none" w:sz="0" w:space="0" w:color="auto"/>
        <w:left w:val="none" w:sz="0" w:space="0" w:color="auto"/>
        <w:bottom w:val="none" w:sz="0" w:space="0" w:color="auto"/>
        <w:right w:val="none" w:sz="0" w:space="0" w:color="auto"/>
      </w:divBdr>
    </w:div>
    <w:div w:id="290289087">
      <w:bodyDiv w:val="1"/>
      <w:marLeft w:val="0"/>
      <w:marRight w:val="0"/>
      <w:marTop w:val="0"/>
      <w:marBottom w:val="0"/>
      <w:divBdr>
        <w:top w:val="none" w:sz="0" w:space="0" w:color="auto"/>
        <w:left w:val="none" w:sz="0" w:space="0" w:color="auto"/>
        <w:bottom w:val="none" w:sz="0" w:space="0" w:color="auto"/>
        <w:right w:val="none" w:sz="0" w:space="0" w:color="auto"/>
      </w:divBdr>
    </w:div>
    <w:div w:id="755515249">
      <w:bodyDiv w:val="1"/>
      <w:marLeft w:val="0"/>
      <w:marRight w:val="0"/>
      <w:marTop w:val="0"/>
      <w:marBottom w:val="0"/>
      <w:divBdr>
        <w:top w:val="none" w:sz="0" w:space="0" w:color="auto"/>
        <w:left w:val="none" w:sz="0" w:space="0" w:color="auto"/>
        <w:bottom w:val="none" w:sz="0" w:space="0" w:color="auto"/>
        <w:right w:val="none" w:sz="0" w:space="0" w:color="auto"/>
      </w:divBdr>
    </w:div>
    <w:div w:id="792990273">
      <w:bodyDiv w:val="1"/>
      <w:marLeft w:val="0"/>
      <w:marRight w:val="0"/>
      <w:marTop w:val="0"/>
      <w:marBottom w:val="0"/>
      <w:divBdr>
        <w:top w:val="none" w:sz="0" w:space="0" w:color="auto"/>
        <w:left w:val="none" w:sz="0" w:space="0" w:color="auto"/>
        <w:bottom w:val="none" w:sz="0" w:space="0" w:color="auto"/>
        <w:right w:val="none" w:sz="0" w:space="0" w:color="auto"/>
      </w:divBdr>
    </w:div>
    <w:div w:id="975797566">
      <w:bodyDiv w:val="1"/>
      <w:marLeft w:val="0"/>
      <w:marRight w:val="0"/>
      <w:marTop w:val="0"/>
      <w:marBottom w:val="0"/>
      <w:divBdr>
        <w:top w:val="none" w:sz="0" w:space="0" w:color="auto"/>
        <w:left w:val="none" w:sz="0" w:space="0" w:color="auto"/>
        <w:bottom w:val="none" w:sz="0" w:space="0" w:color="auto"/>
        <w:right w:val="none" w:sz="0" w:space="0" w:color="auto"/>
      </w:divBdr>
    </w:div>
    <w:div w:id="1005129394">
      <w:bodyDiv w:val="1"/>
      <w:marLeft w:val="0"/>
      <w:marRight w:val="0"/>
      <w:marTop w:val="0"/>
      <w:marBottom w:val="0"/>
      <w:divBdr>
        <w:top w:val="none" w:sz="0" w:space="0" w:color="auto"/>
        <w:left w:val="none" w:sz="0" w:space="0" w:color="auto"/>
        <w:bottom w:val="none" w:sz="0" w:space="0" w:color="auto"/>
        <w:right w:val="none" w:sz="0" w:space="0" w:color="auto"/>
      </w:divBdr>
    </w:div>
    <w:div w:id="1109742767">
      <w:bodyDiv w:val="1"/>
      <w:marLeft w:val="0"/>
      <w:marRight w:val="0"/>
      <w:marTop w:val="0"/>
      <w:marBottom w:val="0"/>
      <w:divBdr>
        <w:top w:val="none" w:sz="0" w:space="0" w:color="auto"/>
        <w:left w:val="none" w:sz="0" w:space="0" w:color="auto"/>
        <w:bottom w:val="none" w:sz="0" w:space="0" w:color="auto"/>
        <w:right w:val="none" w:sz="0" w:space="0" w:color="auto"/>
      </w:divBdr>
    </w:div>
    <w:div w:id="1266352198">
      <w:bodyDiv w:val="1"/>
      <w:marLeft w:val="0"/>
      <w:marRight w:val="0"/>
      <w:marTop w:val="0"/>
      <w:marBottom w:val="0"/>
      <w:divBdr>
        <w:top w:val="none" w:sz="0" w:space="0" w:color="auto"/>
        <w:left w:val="none" w:sz="0" w:space="0" w:color="auto"/>
        <w:bottom w:val="none" w:sz="0" w:space="0" w:color="auto"/>
        <w:right w:val="none" w:sz="0" w:space="0" w:color="auto"/>
      </w:divBdr>
    </w:div>
    <w:div w:id="1266570639">
      <w:bodyDiv w:val="1"/>
      <w:marLeft w:val="0"/>
      <w:marRight w:val="0"/>
      <w:marTop w:val="0"/>
      <w:marBottom w:val="0"/>
      <w:divBdr>
        <w:top w:val="none" w:sz="0" w:space="0" w:color="auto"/>
        <w:left w:val="none" w:sz="0" w:space="0" w:color="auto"/>
        <w:bottom w:val="none" w:sz="0" w:space="0" w:color="auto"/>
        <w:right w:val="none" w:sz="0" w:space="0" w:color="auto"/>
      </w:divBdr>
    </w:div>
    <w:div w:id="1560508256">
      <w:bodyDiv w:val="1"/>
      <w:marLeft w:val="0"/>
      <w:marRight w:val="0"/>
      <w:marTop w:val="0"/>
      <w:marBottom w:val="0"/>
      <w:divBdr>
        <w:top w:val="none" w:sz="0" w:space="0" w:color="auto"/>
        <w:left w:val="none" w:sz="0" w:space="0" w:color="auto"/>
        <w:bottom w:val="none" w:sz="0" w:space="0" w:color="auto"/>
        <w:right w:val="none" w:sz="0" w:space="0" w:color="auto"/>
      </w:divBdr>
    </w:div>
    <w:div w:id="1736001374">
      <w:bodyDiv w:val="1"/>
      <w:marLeft w:val="0"/>
      <w:marRight w:val="0"/>
      <w:marTop w:val="0"/>
      <w:marBottom w:val="0"/>
      <w:divBdr>
        <w:top w:val="none" w:sz="0" w:space="0" w:color="auto"/>
        <w:left w:val="none" w:sz="0" w:space="0" w:color="auto"/>
        <w:bottom w:val="none" w:sz="0" w:space="0" w:color="auto"/>
        <w:right w:val="none" w:sz="0" w:space="0" w:color="auto"/>
      </w:divBdr>
    </w:div>
    <w:div w:id="18909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1F5881DC48C448FEA3340C3364661" ma:contentTypeVersion="15" ma:contentTypeDescription="Create a new document." ma:contentTypeScope="" ma:versionID="668a4eefaad1ab32461bc38ced769c19">
  <xsd:schema xmlns:xsd="http://www.w3.org/2001/XMLSchema" xmlns:xs="http://www.w3.org/2001/XMLSchema" xmlns:p="http://schemas.microsoft.com/office/2006/metadata/properties" xmlns:ns2="8819a1a7-aa31-4726-ab99-90761016e205" xmlns:ns3="46363ec1-19a0-45f2-8a8e-fb1d6d698934" targetNamespace="http://schemas.microsoft.com/office/2006/metadata/properties" ma:root="true" ma:fieldsID="ea9f5be3458fb728cbd5cc76e7a94a8e" ns2:_="" ns3:_="">
    <xsd:import namespace="8819a1a7-aa31-4726-ab99-90761016e205"/>
    <xsd:import namespace="46363ec1-19a0-45f2-8a8e-fb1d6d6989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9a1a7-aa31-4726-ab99-90761016e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363ec1-19a0-45f2-8a8e-fb1d6d6989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a5fb31-c9b6-4ab9-921d-00e6c13fccb3}" ma:internalName="TaxCatchAll" ma:showField="CatchAllData" ma:web="46363ec1-19a0-45f2-8a8e-fb1d6d6989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363ec1-19a0-45f2-8a8e-fb1d6d698934" xsi:nil="true"/>
    <lcf76f155ced4ddcb4097134ff3c332f xmlns="8819a1a7-aa31-4726-ab99-90761016e2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86320-7C1E-4D3A-BFCA-92B48C3F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9a1a7-aa31-4726-ab99-90761016e205"/>
    <ds:schemaRef ds:uri="46363ec1-19a0-45f2-8a8e-fb1d6d698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1D6E4-519E-45EA-AD96-D14D65B8C857}">
  <ds:schemaRefs>
    <ds:schemaRef ds:uri="http://schemas.microsoft.com/office/2006/metadata/properties"/>
    <ds:schemaRef ds:uri="http://schemas.microsoft.com/office/infopath/2007/PartnerControls"/>
    <ds:schemaRef ds:uri="46363ec1-19a0-45f2-8a8e-fb1d6d698934"/>
    <ds:schemaRef ds:uri="8819a1a7-aa31-4726-ab99-90761016e205"/>
  </ds:schemaRefs>
</ds:datastoreItem>
</file>

<file path=customXml/itemProps3.xml><?xml version="1.0" encoding="utf-8"?>
<ds:datastoreItem xmlns:ds="http://schemas.openxmlformats.org/officeDocument/2006/customXml" ds:itemID="{161237D9-CA27-4516-A263-81FF423D7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Leicestershire EBC Ltd</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mgamble</dc:creator>
  <cp:keywords/>
  <dc:description/>
  <cp:lastModifiedBy>Lizzie Griffiths</cp:lastModifiedBy>
  <cp:revision>13</cp:revision>
  <cp:lastPrinted>2024-08-13T08:14:00Z</cp:lastPrinted>
  <dcterms:created xsi:type="dcterms:W3CDTF">2024-05-16T11:43:00Z</dcterms:created>
  <dcterms:modified xsi:type="dcterms:W3CDTF">2024-08-13T08:19:00Z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0x01010017C1F5881DC48C448FEA3340C3364661</vt:lpwstr>
  </property>
  <property fmtid="{D5CDD505-2E9C-101B-9397-08002B2CF9AE}" pid="3" name="Order">
    <vt:r8>254000</vt:r8>
  </property>
  <property fmtid="{D5CDD505-2E9C-101B-9397-08002B2CF9AE}" pid="4" name="MediaServiceImageTags">
    <vt:lpwstr/>
  </property>
</Properties>
</file>